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F342E" w:rsidRDefault="004F342E" w:rsidP="004059B1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lang w:eastAsia="it-IT"/>
        </w:rPr>
      </w:pPr>
    </w:p>
    <w:p w:rsidR="004059B1" w:rsidRPr="004059B1" w:rsidRDefault="004059B1" w:rsidP="004059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22EC3" w:rsidRDefault="00822EC3" w:rsidP="004F342E">
      <w:pPr>
        <w:jc w:val="right"/>
      </w:pPr>
    </w:p>
    <w:p w:rsidR="004059B1" w:rsidRDefault="004F342E" w:rsidP="004F342E">
      <w:pPr>
        <w:jc w:val="right"/>
      </w:pPr>
      <w:r>
        <w:t xml:space="preserve">Allegato </w:t>
      </w:r>
      <w:r w:rsidR="004059B1">
        <w:t>1</w:t>
      </w:r>
    </w:p>
    <w:p w:rsidR="004F342E" w:rsidRDefault="004F342E" w:rsidP="004F342E">
      <w:pPr>
        <w:jc w:val="right"/>
      </w:pPr>
      <w:r>
        <w:t xml:space="preserve">Al Dirigente Scolastico </w:t>
      </w:r>
    </w:p>
    <w:p w:rsidR="004F342E" w:rsidRDefault="004F342E" w:rsidP="00952D61">
      <w:pPr>
        <w:jc w:val="right"/>
        <w:rPr>
          <w:rFonts w:ascii="Tahoma" w:hAnsi="Tahoma" w:cs="Tahoma"/>
        </w:rPr>
      </w:pPr>
      <w:r>
        <w:t xml:space="preserve">I.C. </w:t>
      </w:r>
      <w:proofErr w:type="gramStart"/>
      <w:r>
        <w:t xml:space="preserve">“ </w:t>
      </w:r>
      <w:proofErr w:type="spellStart"/>
      <w:r>
        <w:t>R.Pisano</w:t>
      </w:r>
      <w:proofErr w:type="spellEnd"/>
      <w:proofErr w:type="gramEnd"/>
      <w:r>
        <w:t xml:space="preserve">” Pedace </w:t>
      </w:r>
      <w:r w:rsidR="00952D61">
        <w:t xml:space="preserve"> </w:t>
      </w:r>
      <w:r>
        <w:rPr>
          <w:rFonts w:ascii="Tahoma" w:hAnsi="Tahoma" w:cs="Tahoma"/>
        </w:rPr>
        <w:t>CASALI DEL MANCO (CS)</w:t>
      </w:r>
    </w:p>
    <w:p w:rsidR="00952D61" w:rsidRDefault="00952D61" w:rsidP="00952D61">
      <w:pPr>
        <w:jc w:val="right"/>
      </w:pPr>
    </w:p>
    <w:p w:rsidR="004F342E" w:rsidRDefault="004F342E" w:rsidP="004F342E">
      <w:pPr>
        <w:jc w:val="center"/>
      </w:pPr>
      <w:r>
        <w:t>DOMANDA DI PARTECIPAZIONE  PER LA SELEZIONE DEL REFERENTE PER LA VALUTAZIONE   afferente all’avviso pubblico "Progetti di inclusione sociale e lotta al disagio nonché per garantire l’apertura delle scuole oltre l’orario scolastico soprattutto nella aree a rischio e in quelle periferiche"</w:t>
      </w:r>
    </w:p>
    <w:p w:rsidR="009F7034" w:rsidRDefault="004F342E" w:rsidP="009F7034">
      <w:pPr>
        <w:jc w:val="right"/>
      </w:pPr>
      <w:r>
        <w:t xml:space="preserve"> 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543"/>
      </w:tblGrid>
      <w:tr w:rsidR="009F7034" w:rsidRPr="00CF1DD2" w:rsidTr="009F7034">
        <w:trPr>
          <w:trHeight w:val="78"/>
        </w:trPr>
        <w:tc>
          <w:tcPr>
            <w:tcW w:w="2802" w:type="dxa"/>
          </w:tcPr>
          <w:p w:rsidR="009F7034" w:rsidRPr="00CF1DD2" w:rsidRDefault="009F7034" w:rsidP="004739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F1DD2">
              <w:rPr>
                <w:rFonts w:asciiTheme="minorHAnsi" w:hAnsiTheme="minorHAnsi" w:cstheme="minorHAnsi"/>
                <w:sz w:val="20"/>
                <w:szCs w:val="20"/>
              </w:rPr>
              <w:t>10.1.1A-FSEPON-CL-2017-230</w:t>
            </w:r>
          </w:p>
        </w:tc>
        <w:tc>
          <w:tcPr>
            <w:tcW w:w="3543" w:type="dxa"/>
          </w:tcPr>
          <w:p w:rsidR="009F7034" w:rsidRPr="00CF1DD2" w:rsidRDefault="009F7034" w:rsidP="004739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1DD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PONiamo</w:t>
            </w:r>
            <w:proofErr w:type="spellEnd"/>
            <w:r w:rsidRPr="00CF1DD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attenzione a corpo e a mente</w:t>
            </w:r>
          </w:p>
        </w:tc>
      </w:tr>
    </w:tbl>
    <w:p w:rsidR="004F342E" w:rsidRDefault="004F342E" w:rsidP="004F342E">
      <w:pPr>
        <w:jc w:val="right"/>
      </w:pPr>
      <w:r>
        <w:t xml:space="preserve"> </w:t>
      </w:r>
    </w:p>
    <w:p w:rsidR="004F342E" w:rsidRDefault="004F342E" w:rsidP="004F342E">
      <w:pPr>
        <w:jc w:val="right"/>
      </w:pPr>
      <w:r>
        <w:t xml:space="preserve"> </w:t>
      </w:r>
    </w:p>
    <w:p w:rsidR="004F342E" w:rsidRDefault="004F342E" w:rsidP="004F342E">
      <w:pPr>
        <w:spacing w:line="360" w:lineRule="auto"/>
      </w:pPr>
      <w:r>
        <w:t xml:space="preserve">Il/La sottoscritto/a  ………………………………………………………………………………………………… nato/a ……………………….  </w:t>
      </w:r>
      <w:proofErr w:type="spellStart"/>
      <w:r>
        <w:t>prov</w:t>
      </w:r>
      <w:proofErr w:type="spellEnd"/>
      <w:r>
        <w:t xml:space="preserve">. ….. il …………………………….     e residente in …………………………………………..   </w:t>
      </w:r>
      <w:proofErr w:type="spellStart"/>
      <w:r>
        <w:t>prov</w:t>
      </w:r>
      <w:proofErr w:type="spellEnd"/>
      <w:r>
        <w:t xml:space="preserve">………………   CAP  ……………………  </w:t>
      </w:r>
    </w:p>
    <w:p w:rsidR="004F342E" w:rsidRDefault="004F342E" w:rsidP="004F342E">
      <w:pPr>
        <w:spacing w:line="480" w:lineRule="auto"/>
      </w:pPr>
      <w:r>
        <w:t>Tel.  cellulare e-mail  ……………………………………….    Cod. Fiscale ……………………….. cod. IBAN    …………………………………….</w:t>
      </w:r>
    </w:p>
    <w:p w:rsidR="004F342E" w:rsidRDefault="004F342E" w:rsidP="004F342E">
      <w:pPr>
        <w:jc w:val="center"/>
      </w:pPr>
      <w:r>
        <w:t xml:space="preserve">CHIEDE </w:t>
      </w:r>
    </w:p>
    <w:p w:rsidR="004F342E" w:rsidRDefault="004F342E" w:rsidP="004F342E">
      <w:r>
        <w:t xml:space="preserve">di essere ammesso/a alla procedura di selezione per la figura di Referente per la valutazione prevista dal relativo Bando  </w:t>
      </w:r>
    </w:p>
    <w:p w:rsidR="009F7034" w:rsidRDefault="004F342E" w:rsidP="004F342E">
      <w:pPr>
        <w:jc w:val="both"/>
      </w:pPr>
      <w:r>
        <w:t xml:space="preserve"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 Il/la sottoscritto/a, ai sensi dell'articolo 13 del </w:t>
      </w:r>
      <w:proofErr w:type="spellStart"/>
      <w:r>
        <w:t>D.Lgs.</w:t>
      </w:r>
      <w:proofErr w:type="spellEnd"/>
      <w: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4F342E" w:rsidRDefault="004F342E" w:rsidP="004F342E">
      <w:pPr>
        <w:jc w:val="both"/>
      </w:pPr>
    </w:p>
    <w:p w:rsidR="004F342E" w:rsidRDefault="004F342E" w:rsidP="004F342E">
      <w:r>
        <w:t xml:space="preserve">Allega alla presente domanda i seguenti documenti: </w:t>
      </w:r>
    </w:p>
    <w:p w:rsidR="004F342E" w:rsidRDefault="00E604C3" w:rsidP="004F342E">
      <w:r>
        <w:t>1. Allegato 1</w:t>
      </w:r>
      <w:r w:rsidR="004F342E">
        <w:t xml:space="preserve"> – Tabella di valu</w:t>
      </w:r>
      <w:r w:rsidR="009F7034">
        <w:t xml:space="preserve">tazione dei titoli </w:t>
      </w:r>
      <w:r w:rsidR="004F342E">
        <w:t xml:space="preserve"> </w:t>
      </w:r>
    </w:p>
    <w:p w:rsidR="004F342E" w:rsidRDefault="004F342E" w:rsidP="004F342E">
      <w:r>
        <w:t xml:space="preserve">2. curriculum vitae su  modello europeo sottoscritto; </w:t>
      </w:r>
    </w:p>
    <w:p w:rsidR="004F342E" w:rsidRDefault="004F342E" w:rsidP="004F342E">
      <w:pPr>
        <w:jc w:val="right"/>
      </w:pPr>
      <w:r>
        <w:t xml:space="preserve"> </w:t>
      </w:r>
    </w:p>
    <w:p w:rsidR="00B47B9B" w:rsidRDefault="004F342E" w:rsidP="004F342E">
      <w:r>
        <w:t>Data                                                                                                                      Firma</w:t>
      </w:r>
    </w:p>
    <w:p w:rsidR="00952D61" w:rsidRDefault="00952D61" w:rsidP="004F342E"/>
    <w:p w:rsidR="003C26FB" w:rsidRDefault="003C26FB" w:rsidP="004F342E"/>
    <w:p w:rsidR="003C26FB" w:rsidRDefault="003C26FB" w:rsidP="004F342E"/>
    <w:p w:rsidR="00952D61" w:rsidRDefault="00952D61" w:rsidP="004F342E"/>
    <w:p w:rsidR="00952D61" w:rsidRPr="00C937A8" w:rsidRDefault="004059B1" w:rsidP="00C937A8">
      <w:pPr>
        <w:pStyle w:val="Paragrafoelenco"/>
        <w:autoSpaceDE w:val="0"/>
        <w:autoSpaceDN w:val="0"/>
        <w:adjustRightInd w:val="0"/>
        <w:spacing w:line="240" w:lineRule="auto"/>
        <w:jc w:val="right"/>
        <w:rPr>
          <w:rFonts w:cstheme="minorHAnsi"/>
          <w:color w:val="000000"/>
        </w:rPr>
      </w:pPr>
      <w:r>
        <w:rPr>
          <w:rFonts w:cstheme="minorHAnsi"/>
          <w:iCs/>
          <w:color w:val="000000"/>
        </w:rPr>
        <w:t xml:space="preserve">Allegato </w:t>
      </w:r>
      <w:r w:rsidRPr="004E07E2">
        <w:rPr>
          <w:rFonts w:cstheme="minorHAnsi"/>
          <w:iCs/>
          <w:color w:val="000000"/>
          <w:sz w:val="16"/>
          <w:szCs w:val="16"/>
        </w:rPr>
        <w:t xml:space="preserve">2 </w:t>
      </w:r>
      <w:r w:rsidRPr="0037391F">
        <w:rPr>
          <w:rFonts w:cstheme="minorHAnsi"/>
          <w:color w:val="000000"/>
        </w:rPr>
        <w:t xml:space="preserve">- Scheda autodichiarazione titoli e punteggi </w:t>
      </w:r>
    </w:p>
    <w:p w:rsidR="00952D61" w:rsidRDefault="00952D61" w:rsidP="004F342E"/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4"/>
        <w:gridCol w:w="2591"/>
        <w:gridCol w:w="919"/>
        <w:gridCol w:w="945"/>
      </w:tblGrid>
      <w:tr w:rsidR="00952D61" w:rsidRPr="003B4C72" w:rsidTr="00952D6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774630" w:rsidRDefault="00952D61" w:rsidP="003C26F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</w:p>
          <w:p w:rsidR="00952D61" w:rsidRPr="00774630" w:rsidRDefault="00952D61" w:rsidP="003C26F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</w:p>
          <w:p w:rsidR="00952D61" w:rsidRPr="00774630" w:rsidRDefault="00952D61" w:rsidP="003C26F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774630">
              <w:rPr>
                <w:rFonts w:cstheme="minorHAnsi"/>
                <w:b/>
                <w:bCs/>
              </w:rPr>
              <w:t>TITOLI VALUTABILI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3C26F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3B4C72">
              <w:rPr>
                <w:rFonts w:cstheme="minorHAnsi"/>
                <w:b/>
                <w:bCs/>
              </w:rPr>
              <w:t xml:space="preserve">Punteggio titolo/punteggio massimo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3C26F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3B4C72">
              <w:rPr>
                <w:rFonts w:cstheme="minorHAnsi"/>
                <w:b/>
                <w:bCs/>
              </w:rPr>
              <w:t>Auto</w:t>
            </w:r>
          </w:p>
          <w:p w:rsidR="00952D61" w:rsidRPr="003B4C72" w:rsidRDefault="00952D61" w:rsidP="003C26F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B4C72">
              <w:rPr>
                <w:rFonts w:cstheme="minorHAnsi"/>
                <w:b/>
                <w:bCs/>
              </w:rPr>
              <w:t>Dichiar</w:t>
            </w:r>
            <w:proofErr w:type="spellEnd"/>
            <w:r w:rsidRPr="003B4C7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3C26F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3B4C72">
              <w:rPr>
                <w:rFonts w:cstheme="minorHAnsi"/>
                <w:b/>
                <w:bCs/>
              </w:rPr>
              <w:t>UFFICIO</w:t>
            </w:r>
          </w:p>
        </w:tc>
      </w:tr>
      <w:tr w:rsidR="00952D61" w:rsidRPr="003B4C72" w:rsidTr="006D2BA3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D61" w:rsidRPr="00B927B1" w:rsidRDefault="0069579A" w:rsidP="003C26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a.</w:t>
            </w:r>
            <w:r w:rsidR="00C65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Laurea</w:t>
            </w:r>
            <w:proofErr w:type="spellEnd"/>
            <w:r w:rsidR="00C65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19 punti (+ 1</w:t>
            </w:r>
            <w:r w:rsidR="003C26FB" w:rsidRPr="00B927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punti per ogni voto superiore a 106 +4  punti per la lode ) . Non vale laurea triennale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7175E4" w:rsidRDefault="003C26FB" w:rsidP="003C26F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 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952D61" w:rsidRPr="003B4C72" w:rsidTr="006D2BA3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D61" w:rsidRPr="00B927B1" w:rsidRDefault="00BE2231" w:rsidP="006D2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927B1">
              <w:rPr>
                <w:rFonts w:cstheme="minorHAnsi"/>
              </w:rPr>
              <w:t>D</w:t>
            </w:r>
            <w:r w:rsidR="00952D61" w:rsidRPr="00B927B1">
              <w:rPr>
                <w:rFonts w:cstheme="minorHAnsi"/>
              </w:rPr>
              <w:t>iploma</w:t>
            </w:r>
            <w:r w:rsidR="0069579A">
              <w:rPr>
                <w:rFonts w:cstheme="minorHAnsi"/>
              </w:rPr>
              <w:t xml:space="preserve"> </w:t>
            </w:r>
            <w:r w:rsidR="0069579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(valutabile in mancanza della laurea e non cumulabile con i punti</w:t>
            </w:r>
            <w:r w:rsidR="0069579A">
              <w:rPr>
                <w:color w:val="000000"/>
                <w:sz w:val="18"/>
                <w:szCs w:val="18"/>
              </w:rPr>
              <w:t xml:space="preserve"> a </w:t>
            </w:r>
            <w:r w:rsidR="0069579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7175E4" w:rsidRDefault="00E04D18" w:rsidP="006D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E04D18">
              <w:rPr>
                <w:rFonts w:cstheme="minorHAnsi"/>
                <w:bCs/>
              </w:rPr>
              <w:t>Punti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6D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6D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52D61" w:rsidRPr="003B4C72" w:rsidTr="006D2BA3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D61" w:rsidRPr="00B927B1" w:rsidRDefault="00E04D18" w:rsidP="00BE223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B927B1">
              <w:rPr>
                <w:rFonts w:cstheme="minorHAnsi"/>
              </w:rPr>
              <w:t>Altri titoli accademici (Dottorato, Master, Corsi di Perfezionamento,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1" w:rsidRDefault="00E04D18" w:rsidP="00B927B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E04D18">
              <w:rPr>
                <w:rFonts w:cstheme="minorHAnsi"/>
                <w:bCs/>
              </w:rPr>
              <w:t>Punti 2</w:t>
            </w:r>
          </w:p>
          <w:p w:rsidR="00B927B1" w:rsidRPr="007175E4" w:rsidRDefault="00B927B1" w:rsidP="00B927B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Max</w:t>
            </w:r>
            <w:proofErr w:type="spellEnd"/>
            <w:r>
              <w:rPr>
                <w:rFonts w:cstheme="minorHAnsi"/>
                <w:bCs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952D61" w:rsidRPr="003B4C72" w:rsidTr="00952D61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774630" w:rsidRDefault="00B927B1" w:rsidP="00B927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04D18">
              <w:rPr>
                <w:rFonts w:cstheme="minorHAnsi"/>
              </w:rPr>
              <w:t>Partecipazione, come corsista o come formatore, a corsi sulla valutazione</w:t>
            </w:r>
            <w:r w:rsidRPr="00774630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1" w:rsidRDefault="00B927B1" w:rsidP="00B927B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  <w:r w:rsidRPr="00E04D18">
              <w:rPr>
                <w:rFonts w:cstheme="minorHAnsi"/>
              </w:rPr>
              <w:t>2</w:t>
            </w:r>
          </w:p>
          <w:p w:rsidR="00BE2231" w:rsidRPr="007175E4" w:rsidRDefault="00B927B1" w:rsidP="00B927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per </w:t>
            </w:r>
            <w:r w:rsidRPr="00E04D18">
              <w:rPr>
                <w:rFonts w:cstheme="minorHAnsi"/>
              </w:rPr>
              <w:t xml:space="preserve">ogni partecipazione </w:t>
            </w:r>
            <w:r>
              <w:rPr>
                <w:rFonts w:cstheme="minorHAnsi"/>
              </w:rPr>
              <w:t xml:space="preserve">            </w:t>
            </w:r>
            <w:proofErr w:type="spellStart"/>
            <w:r>
              <w:rPr>
                <w:rFonts w:cstheme="minorHAnsi"/>
              </w:rPr>
              <w:t>M</w:t>
            </w:r>
            <w:r w:rsidRPr="00E04D18">
              <w:rPr>
                <w:rFonts w:cstheme="minorHAnsi"/>
              </w:rPr>
              <w:t>ax</w:t>
            </w:r>
            <w:proofErr w:type="spellEnd"/>
            <w:r w:rsidRPr="00E04D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952D61" w:rsidRPr="003B4C72" w:rsidTr="00952D61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1" w:rsidRPr="00774630" w:rsidRDefault="00B927B1" w:rsidP="00E04D18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3C26FB">
              <w:rPr>
                <w:rFonts w:cstheme="minorHAnsi"/>
              </w:rPr>
              <w:t>Certificazioni relative a competenze informatiche e digitali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1" w:rsidRDefault="00B927B1" w:rsidP="00B927B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2</w:t>
            </w:r>
          </w:p>
          <w:p w:rsidR="00952D61" w:rsidRPr="007175E4" w:rsidRDefault="00B927B1" w:rsidP="00B927B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</w:rPr>
              <w:t>M</w:t>
            </w:r>
            <w:r w:rsidRPr="00E04D18">
              <w:rPr>
                <w:rFonts w:cstheme="minorHAnsi"/>
              </w:rPr>
              <w:t>ax</w:t>
            </w:r>
            <w:proofErr w:type="spellEnd"/>
            <w:r w:rsidRPr="00E04D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BE22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BE22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BE2231" w:rsidRPr="003B4C72" w:rsidTr="00952D61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1" w:rsidRPr="00BE2231" w:rsidRDefault="00B927B1" w:rsidP="00BE2231">
            <w:pPr>
              <w:rPr>
                <w:rFonts w:ascii="Bookman Old Style" w:hAnsi="Bookman Old Style" w:cs="Calibri"/>
                <w:color w:val="000000"/>
              </w:rPr>
            </w:pPr>
            <w:r w:rsidRPr="00774630">
              <w:rPr>
                <w:rFonts w:cstheme="minorHAnsi"/>
              </w:rPr>
              <w:t>Docenza nella scuola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1" w:rsidRDefault="00B927B1" w:rsidP="00B927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Punti 0,5  per ogni anno</w:t>
            </w:r>
          </w:p>
          <w:p w:rsidR="00BE2231" w:rsidRPr="007175E4" w:rsidRDefault="00B927B1" w:rsidP="00B927B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Max</w:t>
            </w:r>
            <w:proofErr w:type="spellEnd"/>
            <w:r>
              <w:rPr>
                <w:rFonts w:cstheme="minorHAnsi"/>
                <w:bCs/>
              </w:rPr>
              <w:t xml:space="preserve"> 1</w:t>
            </w:r>
            <w:r w:rsidR="002427E2">
              <w:rPr>
                <w:rFonts w:cstheme="minorHAnsi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1" w:rsidRPr="003B4C72" w:rsidRDefault="00BE2231" w:rsidP="00BE22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1" w:rsidRPr="003B4C72" w:rsidRDefault="00BE2231" w:rsidP="00BE22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952D61" w:rsidRPr="003B4C72" w:rsidTr="00952D61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774630" w:rsidRDefault="00B927B1" w:rsidP="00B927B1">
            <w:pPr>
              <w:spacing w:after="0"/>
              <w:contextualSpacing/>
              <w:jc w:val="both"/>
              <w:rPr>
                <w:rFonts w:cstheme="minorHAnsi"/>
              </w:rPr>
            </w:pPr>
            <w:r w:rsidRPr="00E04D18">
              <w:rPr>
                <w:rFonts w:cstheme="minorHAnsi"/>
              </w:rPr>
              <w:t>Esperienze pregresse nel ruolo di Referente per la valutazione</w:t>
            </w:r>
            <w:r w:rsidR="002427E2">
              <w:rPr>
                <w:rFonts w:cstheme="minorHAnsi"/>
              </w:rPr>
              <w:t>/facilitatore</w:t>
            </w:r>
            <w:r>
              <w:rPr>
                <w:rFonts w:cstheme="minorHAnsi"/>
              </w:rPr>
              <w:t xml:space="preserve"> ( </w:t>
            </w:r>
            <w:proofErr w:type="spellStart"/>
            <w:r>
              <w:rPr>
                <w:rFonts w:cstheme="minorHAnsi"/>
              </w:rPr>
              <w:t>Pon</w:t>
            </w:r>
            <w:proofErr w:type="spellEnd"/>
            <w:r>
              <w:rPr>
                <w:rFonts w:cstheme="minorHAnsi"/>
              </w:rPr>
              <w:t>, Area a Rischio, Por,…)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1" w:rsidRDefault="006D2BA3" w:rsidP="00B927B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Punti 4</w:t>
            </w:r>
            <w:r w:rsidR="00B927B1">
              <w:rPr>
                <w:rFonts w:cstheme="minorHAnsi"/>
                <w:bCs/>
              </w:rPr>
              <w:t xml:space="preserve">  per ogni esperienza </w:t>
            </w:r>
          </w:p>
          <w:p w:rsidR="00952D61" w:rsidRPr="007175E4" w:rsidRDefault="00267D57" w:rsidP="00B927B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Max</w:t>
            </w:r>
            <w:proofErr w:type="spellEnd"/>
            <w:r>
              <w:rPr>
                <w:rFonts w:cstheme="minorHAnsi"/>
                <w:bCs/>
              </w:rPr>
              <w:t xml:space="preserve"> 16</w:t>
            </w:r>
            <w:r w:rsidR="00952D61" w:rsidRPr="007175E4">
              <w:rPr>
                <w:rFonts w:cstheme="minorHAnsi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B927B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B927B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952D61" w:rsidRPr="003B4C72" w:rsidTr="00952D61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774630" w:rsidRDefault="00B927B1" w:rsidP="00B927B1">
            <w:pPr>
              <w:spacing w:after="0"/>
              <w:contextualSpacing/>
              <w:jc w:val="both"/>
              <w:rPr>
                <w:rFonts w:cstheme="minorHAnsi"/>
              </w:rPr>
            </w:pPr>
            <w:r w:rsidRPr="00E04D18">
              <w:rPr>
                <w:rFonts w:cstheme="minorHAnsi"/>
              </w:rPr>
              <w:t>Componente Nucleo Interno Valutazion</w:t>
            </w:r>
            <w:r>
              <w:rPr>
                <w:rFonts w:cstheme="minorHAnsi"/>
              </w:rPr>
              <w:t>e</w:t>
            </w:r>
            <w:r w:rsidRPr="00774630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A3" w:rsidRDefault="006D2BA3" w:rsidP="006D2BA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Punti 3  per ogni esperienza </w:t>
            </w:r>
          </w:p>
          <w:p w:rsidR="006D2BA3" w:rsidRPr="00E04D18" w:rsidRDefault="006D2BA3" w:rsidP="006D2BA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Cs/>
              </w:rPr>
              <w:t>Max</w:t>
            </w:r>
            <w:proofErr w:type="spellEnd"/>
            <w:r>
              <w:rPr>
                <w:rFonts w:cstheme="minorHAnsi"/>
                <w:bCs/>
              </w:rPr>
              <w:t xml:space="preserve"> 12</w:t>
            </w:r>
          </w:p>
          <w:p w:rsidR="00B927B1" w:rsidRPr="003C26FB" w:rsidRDefault="00B927B1" w:rsidP="006D2BA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E04D18" w:rsidRPr="003B4C72" w:rsidTr="00952D61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8" w:rsidRPr="00E04D18" w:rsidRDefault="00B927B1" w:rsidP="00B927B1">
            <w:pPr>
              <w:spacing w:after="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Animatore o componente team digitale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1" w:rsidRDefault="00B927B1" w:rsidP="006D2BA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Punti 3  per ogni esperienza </w:t>
            </w:r>
          </w:p>
          <w:p w:rsidR="00E04D18" w:rsidRPr="00E04D18" w:rsidRDefault="00B927B1" w:rsidP="006D2BA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Cs/>
              </w:rPr>
              <w:t>Max</w:t>
            </w:r>
            <w:proofErr w:type="spellEnd"/>
            <w:r>
              <w:rPr>
                <w:rFonts w:cstheme="minorHAnsi"/>
                <w:bCs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8" w:rsidRPr="003B4C72" w:rsidRDefault="00E04D18" w:rsidP="003C26F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8" w:rsidRPr="003B4C72" w:rsidRDefault="00E04D18" w:rsidP="003C26F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952D61" w:rsidRPr="003B4C72" w:rsidTr="00952D61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774630" w:rsidRDefault="00952D61" w:rsidP="003C26F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Conoscenza uso della piattaforma on line “Gestione interventi progetti PON/POR  scuola” (punti </w:t>
            </w:r>
            <w:r w:rsidRPr="00774630">
              <w:rPr>
                <w:rFonts w:cstheme="minorHAnsi"/>
                <w:bCs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7175E4" w:rsidRDefault="00B927B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Punti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952D61" w:rsidRPr="003B4C72" w:rsidTr="00952D61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774630" w:rsidRDefault="00952D61" w:rsidP="004739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  <w:r w:rsidRPr="00774630"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A3" w:rsidRPr="007175E4" w:rsidRDefault="00B927B1" w:rsidP="006D2B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100 </w:t>
            </w:r>
          </w:p>
          <w:p w:rsidR="00952D61" w:rsidRPr="007175E4" w:rsidRDefault="00952D61" w:rsidP="00B927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1" w:rsidRPr="003B4C72" w:rsidRDefault="00952D61" w:rsidP="00473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</w:tbl>
    <w:p w:rsidR="00952D61" w:rsidRDefault="00952D61" w:rsidP="004F342E"/>
    <w:p w:rsidR="00B47B9B" w:rsidRPr="00180A45" w:rsidRDefault="00B47B9B" w:rsidP="00B47B9B">
      <w:pPr>
        <w:jc w:val="both"/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</w:p>
    <w:p w:rsidR="00B47B9B" w:rsidRDefault="00B47B9B" w:rsidP="009D50D4">
      <w:pPr>
        <w:jc w:val="right"/>
      </w:pPr>
    </w:p>
    <w:sectPr w:rsidR="00B47B9B" w:rsidSect="00233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824"/>
    <w:multiLevelType w:val="hybridMultilevel"/>
    <w:tmpl w:val="941ED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62B"/>
    <w:multiLevelType w:val="hybridMultilevel"/>
    <w:tmpl w:val="1F822C52"/>
    <w:lvl w:ilvl="0" w:tplc="C36233C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7DA2"/>
    <w:multiLevelType w:val="hybridMultilevel"/>
    <w:tmpl w:val="FE661AB0"/>
    <w:lvl w:ilvl="0" w:tplc="8990D6C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7C25"/>
    <w:multiLevelType w:val="hybridMultilevel"/>
    <w:tmpl w:val="5510D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60C"/>
    <w:multiLevelType w:val="hybridMultilevel"/>
    <w:tmpl w:val="9BC69212"/>
    <w:lvl w:ilvl="0" w:tplc="7ECE13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75B6"/>
    <w:multiLevelType w:val="hybridMultilevel"/>
    <w:tmpl w:val="8F6CA0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D721F"/>
    <w:multiLevelType w:val="hybridMultilevel"/>
    <w:tmpl w:val="DFC87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123A"/>
    <w:multiLevelType w:val="hybridMultilevel"/>
    <w:tmpl w:val="1AB2928E"/>
    <w:lvl w:ilvl="0" w:tplc="05F2568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945"/>
    <w:multiLevelType w:val="hybridMultilevel"/>
    <w:tmpl w:val="7AE061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663FE"/>
    <w:multiLevelType w:val="hybridMultilevel"/>
    <w:tmpl w:val="D29C40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31A2C"/>
    <w:multiLevelType w:val="hybridMultilevel"/>
    <w:tmpl w:val="744052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E0F75"/>
    <w:multiLevelType w:val="hybridMultilevel"/>
    <w:tmpl w:val="25905B42"/>
    <w:lvl w:ilvl="0" w:tplc="C36233C2">
      <w:start w:val="2"/>
      <w:numFmt w:val="bullet"/>
      <w:lvlText w:val="-"/>
      <w:lvlJc w:val="left"/>
      <w:pPr>
        <w:ind w:left="405" w:hanging="360"/>
      </w:pPr>
      <w:rPr>
        <w:rFonts w:ascii="Bookman Old Style" w:eastAsiaTheme="minorHAns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ACB2582"/>
    <w:multiLevelType w:val="hybridMultilevel"/>
    <w:tmpl w:val="7B6202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047CC"/>
    <w:multiLevelType w:val="hybridMultilevel"/>
    <w:tmpl w:val="B3E007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6433"/>
    <w:multiLevelType w:val="hybridMultilevel"/>
    <w:tmpl w:val="74DC85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4470D"/>
    <w:multiLevelType w:val="hybridMultilevel"/>
    <w:tmpl w:val="1AB2928E"/>
    <w:lvl w:ilvl="0" w:tplc="05F2568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002EB"/>
    <w:multiLevelType w:val="hybridMultilevel"/>
    <w:tmpl w:val="2D16F4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1474F"/>
    <w:multiLevelType w:val="hybridMultilevel"/>
    <w:tmpl w:val="AA260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5"/>
  </w:num>
  <w:num w:numId="5">
    <w:abstractNumId w:val="14"/>
  </w:num>
  <w:num w:numId="6">
    <w:abstractNumId w:val="9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7"/>
  </w:num>
  <w:num w:numId="12">
    <w:abstractNumId w:val="2"/>
  </w:num>
  <w:num w:numId="13">
    <w:abstractNumId w:val="7"/>
  </w:num>
  <w:num w:numId="14">
    <w:abstractNumId w:val="11"/>
  </w:num>
  <w:num w:numId="15">
    <w:abstractNumId w:val="1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C2"/>
    <w:rsid w:val="0000086C"/>
    <w:rsid w:val="000223AA"/>
    <w:rsid w:val="00026366"/>
    <w:rsid w:val="000263D7"/>
    <w:rsid w:val="00036419"/>
    <w:rsid w:val="000754BF"/>
    <w:rsid w:val="00082E38"/>
    <w:rsid w:val="000903E2"/>
    <w:rsid w:val="000A4381"/>
    <w:rsid w:val="000B3718"/>
    <w:rsid w:val="000C38B6"/>
    <w:rsid w:val="000D70F3"/>
    <w:rsid w:val="000E40EE"/>
    <w:rsid w:val="000F02A6"/>
    <w:rsid w:val="00145601"/>
    <w:rsid w:val="00174D0E"/>
    <w:rsid w:val="001772A6"/>
    <w:rsid w:val="00195A03"/>
    <w:rsid w:val="001A08B7"/>
    <w:rsid w:val="001B240E"/>
    <w:rsid w:val="001B3984"/>
    <w:rsid w:val="001C3190"/>
    <w:rsid w:val="001D490D"/>
    <w:rsid w:val="001D5162"/>
    <w:rsid w:val="001F77C5"/>
    <w:rsid w:val="00233B4D"/>
    <w:rsid w:val="002427E2"/>
    <w:rsid w:val="00243CC2"/>
    <w:rsid w:val="002665A6"/>
    <w:rsid w:val="00267D57"/>
    <w:rsid w:val="00280A7A"/>
    <w:rsid w:val="002869A7"/>
    <w:rsid w:val="002922A6"/>
    <w:rsid w:val="0029276D"/>
    <w:rsid w:val="002C5939"/>
    <w:rsid w:val="002D0D97"/>
    <w:rsid w:val="002D3C17"/>
    <w:rsid w:val="002D6055"/>
    <w:rsid w:val="002D6C99"/>
    <w:rsid w:val="002E0513"/>
    <w:rsid w:val="002E64BE"/>
    <w:rsid w:val="002E65EA"/>
    <w:rsid w:val="002F70C6"/>
    <w:rsid w:val="00305A5E"/>
    <w:rsid w:val="003101C8"/>
    <w:rsid w:val="00325155"/>
    <w:rsid w:val="003601AA"/>
    <w:rsid w:val="0037391F"/>
    <w:rsid w:val="0038189E"/>
    <w:rsid w:val="003922E5"/>
    <w:rsid w:val="003B2667"/>
    <w:rsid w:val="003B632D"/>
    <w:rsid w:val="003C26FB"/>
    <w:rsid w:val="003C34DA"/>
    <w:rsid w:val="003C568A"/>
    <w:rsid w:val="003D2F04"/>
    <w:rsid w:val="003D5C00"/>
    <w:rsid w:val="003D79E1"/>
    <w:rsid w:val="004059B1"/>
    <w:rsid w:val="00423444"/>
    <w:rsid w:val="00433D7A"/>
    <w:rsid w:val="0046252F"/>
    <w:rsid w:val="00474181"/>
    <w:rsid w:val="00497606"/>
    <w:rsid w:val="004B0350"/>
    <w:rsid w:val="004C0BE6"/>
    <w:rsid w:val="004C16F1"/>
    <w:rsid w:val="004E07E2"/>
    <w:rsid w:val="004F08E5"/>
    <w:rsid w:val="004F342E"/>
    <w:rsid w:val="005233D9"/>
    <w:rsid w:val="0052657A"/>
    <w:rsid w:val="005403DA"/>
    <w:rsid w:val="00544D53"/>
    <w:rsid w:val="0054694E"/>
    <w:rsid w:val="00554076"/>
    <w:rsid w:val="005903BA"/>
    <w:rsid w:val="005A5C44"/>
    <w:rsid w:val="005B5D9B"/>
    <w:rsid w:val="005B706C"/>
    <w:rsid w:val="005C0A35"/>
    <w:rsid w:val="005C3F36"/>
    <w:rsid w:val="005C5580"/>
    <w:rsid w:val="005C7136"/>
    <w:rsid w:val="00650A6E"/>
    <w:rsid w:val="00652D38"/>
    <w:rsid w:val="006607CB"/>
    <w:rsid w:val="0066437C"/>
    <w:rsid w:val="00677EFE"/>
    <w:rsid w:val="00685F9E"/>
    <w:rsid w:val="0069579A"/>
    <w:rsid w:val="006A120C"/>
    <w:rsid w:val="006B3767"/>
    <w:rsid w:val="006D2BA3"/>
    <w:rsid w:val="00717F67"/>
    <w:rsid w:val="007321D7"/>
    <w:rsid w:val="007334AD"/>
    <w:rsid w:val="00741DCD"/>
    <w:rsid w:val="007577F8"/>
    <w:rsid w:val="00766781"/>
    <w:rsid w:val="007672FA"/>
    <w:rsid w:val="007C3F7B"/>
    <w:rsid w:val="007C3FBD"/>
    <w:rsid w:val="00804771"/>
    <w:rsid w:val="0081042C"/>
    <w:rsid w:val="00812337"/>
    <w:rsid w:val="00822EC3"/>
    <w:rsid w:val="00834BB3"/>
    <w:rsid w:val="00836DF9"/>
    <w:rsid w:val="00873543"/>
    <w:rsid w:val="00873BCE"/>
    <w:rsid w:val="00884021"/>
    <w:rsid w:val="00885956"/>
    <w:rsid w:val="008C1399"/>
    <w:rsid w:val="008D52B7"/>
    <w:rsid w:val="008E65E1"/>
    <w:rsid w:val="008E6C27"/>
    <w:rsid w:val="008F6010"/>
    <w:rsid w:val="009032D4"/>
    <w:rsid w:val="0092595E"/>
    <w:rsid w:val="0092779E"/>
    <w:rsid w:val="009429DA"/>
    <w:rsid w:val="00944D7C"/>
    <w:rsid w:val="0094630D"/>
    <w:rsid w:val="00952D61"/>
    <w:rsid w:val="009615F4"/>
    <w:rsid w:val="009656A7"/>
    <w:rsid w:val="00967BDE"/>
    <w:rsid w:val="0097367B"/>
    <w:rsid w:val="00986B9B"/>
    <w:rsid w:val="009A2013"/>
    <w:rsid w:val="009A699C"/>
    <w:rsid w:val="009D50D4"/>
    <w:rsid w:val="009E3C8D"/>
    <w:rsid w:val="009F3309"/>
    <w:rsid w:val="009F7034"/>
    <w:rsid w:val="00A27DFD"/>
    <w:rsid w:val="00A43FE0"/>
    <w:rsid w:val="00A45DC6"/>
    <w:rsid w:val="00A5170D"/>
    <w:rsid w:val="00A80CF6"/>
    <w:rsid w:val="00A80E90"/>
    <w:rsid w:val="00A909D9"/>
    <w:rsid w:val="00A934AA"/>
    <w:rsid w:val="00AC429F"/>
    <w:rsid w:val="00AC6D53"/>
    <w:rsid w:val="00AD3EB5"/>
    <w:rsid w:val="00AE285D"/>
    <w:rsid w:val="00B00C31"/>
    <w:rsid w:val="00B10421"/>
    <w:rsid w:val="00B2190B"/>
    <w:rsid w:val="00B278BE"/>
    <w:rsid w:val="00B30C47"/>
    <w:rsid w:val="00B41E4F"/>
    <w:rsid w:val="00B47B9B"/>
    <w:rsid w:val="00B5311D"/>
    <w:rsid w:val="00B75BD6"/>
    <w:rsid w:val="00B91970"/>
    <w:rsid w:val="00B927B1"/>
    <w:rsid w:val="00B94046"/>
    <w:rsid w:val="00B97E8F"/>
    <w:rsid w:val="00BC579E"/>
    <w:rsid w:val="00BC6DAE"/>
    <w:rsid w:val="00BC703C"/>
    <w:rsid w:val="00BD7516"/>
    <w:rsid w:val="00BE2231"/>
    <w:rsid w:val="00BF6A3D"/>
    <w:rsid w:val="00BF7F6A"/>
    <w:rsid w:val="00C0022C"/>
    <w:rsid w:val="00C10510"/>
    <w:rsid w:val="00C22728"/>
    <w:rsid w:val="00C65D47"/>
    <w:rsid w:val="00C726F7"/>
    <w:rsid w:val="00C937A8"/>
    <w:rsid w:val="00CB28AE"/>
    <w:rsid w:val="00CB45A8"/>
    <w:rsid w:val="00CB4D85"/>
    <w:rsid w:val="00CB7EDB"/>
    <w:rsid w:val="00CC6FF7"/>
    <w:rsid w:val="00CD2A99"/>
    <w:rsid w:val="00CF1DD2"/>
    <w:rsid w:val="00CF5B8A"/>
    <w:rsid w:val="00D52EB3"/>
    <w:rsid w:val="00D95428"/>
    <w:rsid w:val="00DB5C68"/>
    <w:rsid w:val="00DB65F4"/>
    <w:rsid w:val="00DC2B3F"/>
    <w:rsid w:val="00DC3156"/>
    <w:rsid w:val="00DC6F88"/>
    <w:rsid w:val="00DE23E5"/>
    <w:rsid w:val="00DE6B94"/>
    <w:rsid w:val="00DF5BC2"/>
    <w:rsid w:val="00E014AB"/>
    <w:rsid w:val="00E021CD"/>
    <w:rsid w:val="00E04D18"/>
    <w:rsid w:val="00E22443"/>
    <w:rsid w:val="00E22D5F"/>
    <w:rsid w:val="00E25D39"/>
    <w:rsid w:val="00E325BE"/>
    <w:rsid w:val="00E35F1C"/>
    <w:rsid w:val="00E42388"/>
    <w:rsid w:val="00E604C3"/>
    <w:rsid w:val="00E77C97"/>
    <w:rsid w:val="00E83E3C"/>
    <w:rsid w:val="00E92822"/>
    <w:rsid w:val="00EB5504"/>
    <w:rsid w:val="00EC2C5D"/>
    <w:rsid w:val="00F0384C"/>
    <w:rsid w:val="00F03DD4"/>
    <w:rsid w:val="00F0544D"/>
    <w:rsid w:val="00F2574B"/>
    <w:rsid w:val="00F46964"/>
    <w:rsid w:val="00F6485A"/>
    <w:rsid w:val="00F84313"/>
    <w:rsid w:val="00FA463D"/>
    <w:rsid w:val="00FB2EEA"/>
    <w:rsid w:val="00FD1530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D60FD-5101-40AC-B69C-A005E81B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718"/>
  </w:style>
  <w:style w:type="paragraph" w:styleId="Titolo2">
    <w:name w:val="heading 2"/>
    <w:basedOn w:val="Normale"/>
    <w:link w:val="Titolo2Carattere"/>
    <w:uiPriority w:val="9"/>
    <w:qFormat/>
    <w:rsid w:val="00A5170D"/>
    <w:pPr>
      <w:spacing w:before="100" w:beforeAutospacing="1" w:after="100" w:afterAutospacing="1" w:line="240" w:lineRule="auto"/>
      <w:outlineLvl w:val="1"/>
    </w:pPr>
    <w:rPr>
      <w:rFonts w:ascii="Noto Serif" w:eastAsia="Times New Roman" w:hAnsi="Noto Serif" w:cs="Times New Roman"/>
      <w:b/>
      <w:bCs/>
      <w:color w:val="000000"/>
      <w:sz w:val="33"/>
      <w:szCs w:val="3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F5BC2"/>
    <w:rPr>
      <w:b/>
      <w:bCs/>
    </w:rPr>
  </w:style>
  <w:style w:type="paragraph" w:styleId="NormaleWeb">
    <w:name w:val="Normal (Web)"/>
    <w:basedOn w:val="Normale"/>
    <w:uiPriority w:val="99"/>
    <w:unhideWhenUsed/>
    <w:rsid w:val="00DF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B4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33B4D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9E3C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0A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A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E4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77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5170D"/>
    <w:rPr>
      <w:rFonts w:ascii="Noto Serif" w:eastAsia="Times New Roman" w:hAnsi="Noto Serif" w:cs="Times New Roman"/>
      <w:b/>
      <w:bCs/>
      <w:color w:val="000000"/>
      <w:sz w:val="33"/>
      <w:szCs w:val="3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12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3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5B84-180A-4F5B-9490-E01EF9CA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Andrea Codispoti</cp:lastModifiedBy>
  <cp:revision>3</cp:revision>
  <dcterms:created xsi:type="dcterms:W3CDTF">2018-01-31T10:56:00Z</dcterms:created>
  <dcterms:modified xsi:type="dcterms:W3CDTF">2018-01-31T11:04:00Z</dcterms:modified>
</cp:coreProperties>
</file>